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E" w:rsidRDefault="00A736C6" w:rsidP="0037435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5016" wp14:editId="1A4A5BBF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933825" cy="3114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C6" w:rsidRDefault="00A73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C7D0E" wp14:editId="09064ED1">
                                  <wp:extent cx="3636723" cy="2971800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723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0;width:309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">
                <v:textbox>
                  <w:txbxContent>
                    <w:p w:rsidR="00A736C6" w:rsidRDefault="00A736C6">
                      <w:r>
                        <w:rPr>
                          <w:noProof/>
                        </w:rPr>
                        <w:drawing>
                          <wp:inline distT="0" distB="0" distL="0" distR="0" wp14:anchorId="1C6C7D0E" wp14:editId="09064ED1">
                            <wp:extent cx="3636723" cy="2971800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723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37435E">
        <w:t>A.)  Exami</w:t>
      </w:r>
      <w:r w:rsidR="0037435E">
        <w:t xml:space="preserve">ne a scatterplot of the </w:t>
      </w:r>
      <w:r w:rsidR="0037435E" w:rsidRPr="0037435E">
        <w:rPr>
          <w:i/>
        </w:rPr>
        <w:t>Distance from the Sun</w:t>
      </w:r>
      <w:r w:rsidR="0037435E">
        <w:t xml:space="preserve"> (</w:t>
      </w:r>
      <w:r w:rsidR="0037435E" w:rsidRPr="0037435E">
        <w:rPr>
          <w:i/>
        </w:rPr>
        <w:t>y</w:t>
      </w:r>
      <w:r w:rsidR="0037435E">
        <w:t xml:space="preserve">) versus </w:t>
      </w:r>
      <w:r w:rsidR="0037435E" w:rsidRPr="0037435E">
        <w:rPr>
          <w:i/>
        </w:rPr>
        <w:t>Position Number</w:t>
      </w:r>
      <w:r w:rsidR="0037435E">
        <w:t xml:space="preserve"> (</w:t>
      </w:r>
      <w:r w:rsidR="0037435E" w:rsidRPr="0037435E">
        <w:rPr>
          <w:i/>
        </w:rPr>
        <w:t>x</w:t>
      </w:r>
      <w:r w:rsidR="0037435E">
        <w:t>)</w:t>
      </w:r>
      <w:r w:rsidR="0037435E">
        <w:t>.  Does it look straight?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>B.)  Find the line of best fit for the data set.  Sketch the residual plot.  Is the line a good fit for the data set?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 xml:space="preserve">C.)  Transform the data to make it more linear.  Justify your choice of a transformation.  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>D.)  Find the line of best fit for the transformed data.  Record it here.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>E.)  Sketch the residual plot for the (transformed) linear model.  Does the line fit the transformed data better than the original line fit the original data set?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 xml:space="preserve">F.)  Starting with your linear model for the transformed data, perform a reverse transformation to arrive at your final, curved model.  Show all steps!  (Verify your answer in the calculator if possible.) 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  <w:r>
        <w:t xml:space="preserve">G.)  </w:t>
      </w:r>
      <w:r>
        <w:t xml:space="preserve">Use your model </w:t>
      </w:r>
      <w:r>
        <w:t xml:space="preserve">(either one) </w:t>
      </w:r>
      <w:r>
        <w:t>to predict what Pluto’s distance from the sun should be based on its position.  Would you agree with the International Astronomical Union that Pluto is not a planet?  Explain.</w:t>
      </w:r>
    </w:p>
    <w:p w:rsidR="0037435E" w:rsidRDefault="0037435E" w:rsidP="0037435E">
      <w:pPr>
        <w:pStyle w:val="ListParagraph"/>
      </w:pPr>
    </w:p>
    <w:p w:rsidR="0037435E" w:rsidRDefault="0037435E" w:rsidP="0037435E">
      <w:pPr>
        <w:pStyle w:val="ListParagraph"/>
      </w:pPr>
    </w:p>
    <w:p w:rsidR="00F81672" w:rsidRDefault="00F81672" w:rsidP="00F81672">
      <w:pPr>
        <w:pStyle w:val="ListParagraph"/>
        <w:numPr>
          <w:ilvl w:val="0"/>
          <w:numId w:val="1"/>
        </w:numPr>
      </w:pPr>
      <w:r>
        <w:t>A.</w:t>
      </w:r>
      <w:r>
        <w:t>)  Now e</w:t>
      </w:r>
      <w:r>
        <w:t xml:space="preserve">xamine a scatterplot of the </w:t>
      </w:r>
      <w:r>
        <w:rPr>
          <w:i/>
        </w:rPr>
        <w:t>Length of Year</w:t>
      </w:r>
      <w:r>
        <w:t xml:space="preserve"> (</w:t>
      </w:r>
      <w:r w:rsidRPr="0037435E">
        <w:rPr>
          <w:i/>
        </w:rPr>
        <w:t>y</w:t>
      </w:r>
      <w:r>
        <w:t xml:space="preserve">) versus </w:t>
      </w:r>
      <w:r w:rsidRPr="0037435E">
        <w:rPr>
          <w:i/>
        </w:rPr>
        <w:t>Position Number</w:t>
      </w:r>
      <w:r>
        <w:t xml:space="preserve"> (</w:t>
      </w:r>
      <w:r w:rsidRPr="0037435E">
        <w:rPr>
          <w:i/>
        </w:rPr>
        <w:t>x</w:t>
      </w:r>
      <w:r>
        <w:t>).  Does it look straight?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>B.)  Find the line of best fit for the data set.  Sketch the residual plot.  Is the line a good fit for the data set?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 xml:space="preserve">C.)  Transform the data to make it more linear.  Justify your choice of a transformation.  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>D.)  Find the line of best fit for the transformed data.  Record it here.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>E.)  Sketch the residual plot for the (transformed) linear model.  Does the line fit the transformed data better than the original line fit the original data set?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 xml:space="preserve">F.)  Starting with your linear model for the transformed data, perform a reverse transformation to arrive at your final, curved model.  Show all steps!  (Verify your answer in the calculator if possible.) </w:t>
      </w: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</w:p>
    <w:p w:rsidR="00F81672" w:rsidRDefault="00F81672" w:rsidP="00F81672">
      <w:pPr>
        <w:pStyle w:val="ListParagraph"/>
      </w:pPr>
      <w:r>
        <w:t xml:space="preserve">G.)  Use your model (either one) to predict what Pluto’s </w:t>
      </w:r>
      <w:r>
        <w:t>year length</w:t>
      </w:r>
      <w:r>
        <w:t xml:space="preserve"> should be based on its position.  </w:t>
      </w:r>
      <w:r>
        <w:t>Does this support or refute the International Astronomical Union’s assertion</w:t>
      </w:r>
      <w:r>
        <w:t xml:space="preserve"> that Pluto is not a planet?  Explain.</w:t>
      </w:r>
    </w:p>
    <w:p w:rsidR="00F81672" w:rsidRDefault="00F81672" w:rsidP="00F81672">
      <w:pPr>
        <w:pStyle w:val="ListParagraph"/>
      </w:pPr>
    </w:p>
    <w:p w:rsidR="00514C37" w:rsidRDefault="00514C37" w:rsidP="0037435E">
      <w:pPr>
        <w:pStyle w:val="ListParagraph"/>
      </w:pPr>
    </w:p>
    <w:p w:rsidR="00514C37" w:rsidRDefault="00514C37" w:rsidP="009D7A8E">
      <w:pPr>
        <w:pStyle w:val="ListParagraph"/>
      </w:pPr>
    </w:p>
    <w:sectPr w:rsidR="00514C37" w:rsidSect="009D7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8E" w:rsidRDefault="009D7A8E" w:rsidP="009D7A8E">
      <w:pPr>
        <w:spacing w:after="0" w:line="240" w:lineRule="auto"/>
      </w:pPr>
      <w:r>
        <w:separator/>
      </w:r>
    </w:p>
  </w:endnote>
  <w:endnote w:type="continuationSeparator" w:id="0">
    <w:p w:rsidR="009D7A8E" w:rsidRDefault="009D7A8E" w:rsidP="009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2" w:rsidRDefault="00F81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2" w:rsidRDefault="00F81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2" w:rsidRDefault="00F81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8E" w:rsidRDefault="009D7A8E" w:rsidP="009D7A8E">
      <w:pPr>
        <w:spacing w:after="0" w:line="240" w:lineRule="auto"/>
      </w:pPr>
      <w:r>
        <w:separator/>
      </w:r>
    </w:p>
  </w:footnote>
  <w:footnote w:type="continuationSeparator" w:id="0">
    <w:p w:rsidR="009D7A8E" w:rsidRDefault="009D7A8E" w:rsidP="009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2" w:rsidRDefault="00F81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2" w:rsidRDefault="00F81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8E" w:rsidRDefault="009D7A8E">
    <w:pPr>
      <w:pStyle w:val="Header"/>
    </w:pPr>
    <w:r>
      <w:t>AP Statistics</w:t>
    </w:r>
    <w:r>
      <w:tab/>
    </w:r>
    <w:r>
      <w:tab/>
      <w:t>Name: ________________________________</w:t>
    </w:r>
  </w:p>
  <w:p w:rsidR="009D7A8E" w:rsidRDefault="00F81672">
    <w:pPr>
      <w:pStyle w:val="Header"/>
    </w:pPr>
    <w:r>
      <w:t xml:space="preserve">Chapter 10:  Is PLUTO really a planet? </w:t>
    </w:r>
    <w:bookmarkStart w:id="0" w:name="_GoBack"/>
    <w:bookmarkEnd w:id="0"/>
  </w:p>
  <w:p w:rsidR="009D7A8E" w:rsidRDefault="009D7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551"/>
    <w:multiLevelType w:val="hybridMultilevel"/>
    <w:tmpl w:val="F17A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E"/>
    <w:rsid w:val="001E187B"/>
    <w:rsid w:val="0037435E"/>
    <w:rsid w:val="00514C37"/>
    <w:rsid w:val="009D7A8E"/>
    <w:rsid w:val="00A736C6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E"/>
  </w:style>
  <w:style w:type="paragraph" w:styleId="Footer">
    <w:name w:val="footer"/>
    <w:basedOn w:val="Normal"/>
    <w:link w:val="Foot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E"/>
  </w:style>
  <w:style w:type="paragraph" w:styleId="BalloonText">
    <w:name w:val="Balloon Text"/>
    <w:basedOn w:val="Normal"/>
    <w:link w:val="BalloonTextChar"/>
    <w:uiPriority w:val="99"/>
    <w:semiHidden/>
    <w:unhideWhenUsed/>
    <w:rsid w:val="009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E"/>
  </w:style>
  <w:style w:type="paragraph" w:styleId="Footer">
    <w:name w:val="footer"/>
    <w:basedOn w:val="Normal"/>
    <w:link w:val="Foot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E"/>
  </w:style>
  <w:style w:type="paragraph" w:styleId="BalloonText">
    <w:name w:val="Balloon Text"/>
    <w:basedOn w:val="Normal"/>
    <w:link w:val="BalloonTextChar"/>
    <w:uiPriority w:val="99"/>
    <w:semiHidden/>
    <w:unhideWhenUsed/>
    <w:rsid w:val="009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Wiggins, Jennifer</dc:creator>
  <cp:lastModifiedBy>Wiggins, Jennifer</cp:lastModifiedBy>
  <cp:revision>3</cp:revision>
  <dcterms:created xsi:type="dcterms:W3CDTF">2011-10-18T12:02:00Z</dcterms:created>
  <dcterms:modified xsi:type="dcterms:W3CDTF">2011-10-18T12:11:00Z</dcterms:modified>
</cp:coreProperties>
</file>